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FEEF" w14:textId="77777777" w:rsidR="00CF3062" w:rsidRDefault="00656E5F">
      <w:pPr>
        <w:pStyle w:val="Heading"/>
        <w:tabs>
          <w:tab w:val="left" w:pos="2977"/>
        </w:tabs>
      </w:pPr>
      <w:r>
        <w:rPr>
          <w:sz w:val="32"/>
          <w:szCs w:val="32"/>
        </w:rPr>
        <w:t>Wacton Parish Council</w:t>
      </w:r>
    </w:p>
    <w:p w14:paraId="4326F84E" w14:textId="2B6BF725" w:rsidR="00CF3062" w:rsidRDefault="00656E5F">
      <w:pPr>
        <w:pStyle w:val="Subtitle"/>
      </w:pPr>
      <w:r>
        <w:t xml:space="preserve">Minutes of the Meeting of the Parish Council held </w:t>
      </w:r>
      <w:r w:rsidR="004E50F0">
        <w:t>at Wacton Village Hall</w:t>
      </w:r>
      <w:r>
        <w:t>.</w:t>
      </w:r>
    </w:p>
    <w:p w14:paraId="4910AE3D" w14:textId="1FC3E6C1" w:rsidR="00CF3062" w:rsidRDefault="00656E5F">
      <w:pPr>
        <w:pStyle w:val="Subtitle"/>
      </w:pPr>
      <w:r>
        <w:t xml:space="preserve">At 7pm on Wednesday </w:t>
      </w:r>
      <w:r w:rsidR="00F85766">
        <w:t>6</w:t>
      </w:r>
      <w:r w:rsidR="00F85766" w:rsidRPr="00F85766">
        <w:rPr>
          <w:vertAlign w:val="superscript"/>
        </w:rPr>
        <w:t>th</w:t>
      </w:r>
      <w:r w:rsidR="00F85766">
        <w:t xml:space="preserve"> October</w:t>
      </w:r>
      <w:r>
        <w:t xml:space="preserve"> 2021.</w:t>
      </w:r>
    </w:p>
    <w:p w14:paraId="1FF93533" w14:textId="77777777" w:rsidR="00CF3062" w:rsidRDefault="00CF3062">
      <w:pPr>
        <w:pStyle w:val="Subtitle"/>
        <w:jc w:val="left"/>
      </w:pPr>
    </w:p>
    <w:p w14:paraId="367AB39B" w14:textId="25259B8D" w:rsidR="00CF3062" w:rsidRDefault="00656E5F">
      <w:pPr>
        <w:pStyle w:val="Subtitle"/>
        <w:jc w:val="both"/>
      </w:pPr>
      <w:r>
        <w:t xml:space="preserve">Present: - Chair: </w:t>
      </w:r>
      <w:r w:rsidR="004E50F0">
        <w:t>Ian Mortimer</w:t>
      </w:r>
      <w:r>
        <w:t xml:space="preserve">. </w:t>
      </w:r>
      <w:r w:rsidR="005F347A">
        <w:t>Councillors:</w:t>
      </w:r>
      <w:r>
        <w:t xml:space="preserve"> Piers Blaikie, Peter Jacques, Peter Fraser</w:t>
      </w:r>
      <w:r w:rsidR="000C1947">
        <w:t>,</w:t>
      </w:r>
      <w:r w:rsidR="00F85766">
        <w:t xml:space="preserve"> Gary Mulhall joined after item 4</w:t>
      </w:r>
    </w:p>
    <w:p w14:paraId="1C48FF20" w14:textId="3BC140AB" w:rsidR="00CF3062" w:rsidRDefault="00656E5F">
      <w:pPr>
        <w:pStyle w:val="Subtitle"/>
        <w:jc w:val="both"/>
      </w:pPr>
      <w:r>
        <w:t>District Councillor</w:t>
      </w:r>
      <w:r>
        <w:rPr>
          <w:u w:color="FF2600"/>
        </w:rPr>
        <w:t>:</w:t>
      </w:r>
      <w:r>
        <w:t xml:space="preserve">  Barry Duffin.</w:t>
      </w:r>
    </w:p>
    <w:p w14:paraId="68C13899" w14:textId="3BA4A30E" w:rsidR="00CF3062" w:rsidRDefault="00656E5F">
      <w:pPr>
        <w:pStyle w:val="Subtitle"/>
        <w:jc w:val="both"/>
      </w:pPr>
      <w:r>
        <w:t xml:space="preserve"> </w:t>
      </w:r>
      <w:r w:rsidR="00567B4C">
        <w:t>Zero</w:t>
      </w:r>
      <w:r w:rsidR="00B6616C">
        <w:t xml:space="preserve"> </w:t>
      </w:r>
      <w:r>
        <w:t>members of the public were also present.</w:t>
      </w:r>
    </w:p>
    <w:p w14:paraId="0833C4E8" w14:textId="77777777" w:rsidR="00FC5E62" w:rsidRDefault="00FC5E62">
      <w:pPr>
        <w:pStyle w:val="Subtitle"/>
        <w:jc w:val="both"/>
      </w:pPr>
    </w:p>
    <w:p w14:paraId="57A54782" w14:textId="77777777" w:rsidR="00CF3062" w:rsidRDefault="00656E5F">
      <w:pPr>
        <w:pStyle w:val="Subtitle"/>
        <w:jc w:val="both"/>
      </w:pPr>
      <w:r>
        <w:t>Public Participation.</w:t>
      </w:r>
    </w:p>
    <w:p w14:paraId="7AB51EB7" w14:textId="217C24EF" w:rsidR="00CF3062" w:rsidRDefault="00656E5F">
      <w:pPr>
        <w:pStyle w:val="Subtitle"/>
        <w:jc w:val="both"/>
      </w:pPr>
      <w:r>
        <w:rPr>
          <w:b w:val="0"/>
          <w:bCs w:val="0"/>
        </w:rPr>
        <w:t>No public participation at the meeting</w:t>
      </w:r>
      <w:r w:rsidR="00567B4C">
        <w:rPr>
          <w:b w:val="0"/>
          <w:bCs w:val="0"/>
        </w:rPr>
        <w:t xml:space="preserve">. </w:t>
      </w:r>
    </w:p>
    <w:p w14:paraId="1168402E" w14:textId="77777777" w:rsidR="00CF3062" w:rsidRDefault="00CF3062">
      <w:pPr>
        <w:pStyle w:val="Subtitle"/>
        <w:jc w:val="both"/>
        <w:rPr>
          <w:strike/>
          <w:u w:color="FF2600"/>
        </w:rPr>
      </w:pPr>
    </w:p>
    <w:p w14:paraId="6772D530" w14:textId="2709878C" w:rsidR="00CF3062" w:rsidRDefault="00656E5F">
      <w:pPr>
        <w:pStyle w:val="MinuteNumber"/>
        <w:numPr>
          <w:ilvl w:val="0"/>
          <w:numId w:val="2"/>
        </w:numPr>
        <w:jc w:val="both"/>
      </w:pPr>
      <w:r>
        <w:t>To consider apologies for absence.</w:t>
      </w:r>
    </w:p>
    <w:p w14:paraId="3B698048" w14:textId="7603986F" w:rsidR="00CF3062" w:rsidRDefault="007B5679">
      <w:pPr>
        <w:pStyle w:val="BodyB"/>
        <w:ind w:left="644"/>
        <w:jc w:val="both"/>
      </w:pPr>
      <w:r>
        <w:t>Laura Dolton and Alison Thomas</w:t>
      </w:r>
      <w:r w:rsidR="00656E5F">
        <w:t xml:space="preserve"> </w:t>
      </w:r>
      <w:r>
        <w:t>sent their apologies. All agreed to accept.</w:t>
      </w:r>
    </w:p>
    <w:p w14:paraId="596B2EEF" w14:textId="77777777" w:rsidR="00CF3062" w:rsidRDefault="00CF3062">
      <w:pPr>
        <w:pStyle w:val="BodyB"/>
        <w:ind w:left="644"/>
        <w:jc w:val="both"/>
      </w:pPr>
    </w:p>
    <w:p w14:paraId="7FF46C6C" w14:textId="77777777" w:rsidR="00CF3062" w:rsidRDefault="00656E5F">
      <w:pPr>
        <w:pStyle w:val="MinuteNumber"/>
        <w:numPr>
          <w:ilvl w:val="0"/>
          <w:numId w:val="2"/>
        </w:numPr>
        <w:jc w:val="both"/>
      </w:pPr>
      <w:r>
        <w:t>To receive any disclosures of interest.</w:t>
      </w:r>
    </w:p>
    <w:p w14:paraId="5EF07720" w14:textId="77777777" w:rsidR="00CF3062" w:rsidRDefault="00656E5F">
      <w:pPr>
        <w:pStyle w:val="BodyB"/>
        <w:ind w:left="644"/>
        <w:jc w:val="both"/>
      </w:pPr>
      <w:r>
        <w:t>None received.</w:t>
      </w:r>
    </w:p>
    <w:p w14:paraId="4A16E542" w14:textId="77777777" w:rsidR="00CF3062" w:rsidRDefault="00CF3062">
      <w:pPr>
        <w:pStyle w:val="BodyB"/>
        <w:jc w:val="both"/>
      </w:pPr>
    </w:p>
    <w:p w14:paraId="47C6B9EA" w14:textId="3D5D4D2A" w:rsidR="005F347A" w:rsidRDefault="005F347A">
      <w:pPr>
        <w:pStyle w:val="BodyB"/>
        <w:numPr>
          <w:ilvl w:val="0"/>
          <w:numId w:val="3"/>
        </w:numPr>
        <w:jc w:val="both"/>
        <w:rPr>
          <w:b/>
          <w:bCs/>
        </w:rPr>
      </w:pPr>
      <w:r>
        <w:rPr>
          <w:b/>
          <w:bCs/>
        </w:rPr>
        <w:t>To discuss the co-option of a new Councillor</w:t>
      </w:r>
    </w:p>
    <w:p w14:paraId="5D79655A" w14:textId="3F6610C3" w:rsidR="005F347A" w:rsidRDefault="005F347A" w:rsidP="005F347A">
      <w:pPr>
        <w:pStyle w:val="BodyB"/>
        <w:ind w:left="644"/>
        <w:jc w:val="both"/>
        <w:rPr>
          <w:b/>
          <w:bCs/>
        </w:rPr>
      </w:pPr>
    </w:p>
    <w:p w14:paraId="499DCDC6" w14:textId="2F8CCB92" w:rsidR="005F347A" w:rsidRDefault="007B5679" w:rsidP="005F347A">
      <w:pPr>
        <w:pStyle w:val="BodyB"/>
        <w:ind w:left="644"/>
        <w:jc w:val="both"/>
      </w:pPr>
      <w:r>
        <w:t>Gary Mulhall</w:t>
      </w:r>
      <w:r w:rsidR="005F347A">
        <w:t xml:space="preserve"> Introduced </w:t>
      </w:r>
      <w:r>
        <w:t>himself</w:t>
      </w:r>
      <w:r w:rsidR="005F347A">
        <w:t xml:space="preserve"> to the council and gave a quick resume of the reasons for joining the council</w:t>
      </w:r>
    </w:p>
    <w:p w14:paraId="766C82A6" w14:textId="017AC96F" w:rsidR="005F347A" w:rsidRDefault="005F347A" w:rsidP="005F347A">
      <w:pPr>
        <w:pStyle w:val="BodyB"/>
        <w:ind w:left="644"/>
        <w:jc w:val="both"/>
      </w:pPr>
      <w:r>
        <w:t>All Agreed to co-opt</w:t>
      </w:r>
    </w:p>
    <w:p w14:paraId="5E8E4538" w14:textId="0973516B" w:rsidR="009D43F1" w:rsidRDefault="009D43F1" w:rsidP="005F347A">
      <w:pPr>
        <w:pStyle w:val="BodyB"/>
        <w:ind w:left="644"/>
        <w:jc w:val="both"/>
      </w:pPr>
      <w:r>
        <w:t xml:space="preserve">Proposed </w:t>
      </w:r>
      <w:r w:rsidR="00B6616C">
        <w:t>Pete Fraser</w:t>
      </w:r>
      <w:r>
        <w:tab/>
      </w:r>
      <w:r>
        <w:tab/>
        <w:t xml:space="preserve">Seconded. </w:t>
      </w:r>
      <w:r w:rsidR="00B6616C">
        <w:t>Piers Blaikie</w:t>
      </w:r>
    </w:p>
    <w:p w14:paraId="55ABD49F" w14:textId="77777777" w:rsidR="005F347A" w:rsidRPr="005F347A" w:rsidRDefault="005F347A" w:rsidP="005F347A">
      <w:pPr>
        <w:pStyle w:val="BodyB"/>
        <w:ind w:left="644"/>
        <w:jc w:val="both"/>
      </w:pPr>
    </w:p>
    <w:p w14:paraId="2894CC16" w14:textId="77777777" w:rsidR="005F347A" w:rsidRDefault="005F347A">
      <w:pPr>
        <w:pStyle w:val="BodyB"/>
        <w:numPr>
          <w:ilvl w:val="0"/>
          <w:numId w:val="3"/>
        </w:numPr>
        <w:jc w:val="both"/>
        <w:rPr>
          <w:b/>
          <w:bCs/>
        </w:rPr>
      </w:pPr>
      <w:r>
        <w:rPr>
          <w:b/>
          <w:bCs/>
        </w:rPr>
        <w:t>New Councillor to sign the Acceptance of Office Forms and the Register of interests forms.</w:t>
      </w:r>
    </w:p>
    <w:p w14:paraId="40406254" w14:textId="77777777" w:rsidR="005F347A" w:rsidRDefault="005F347A" w:rsidP="005F347A">
      <w:pPr>
        <w:pStyle w:val="BodyB"/>
        <w:ind w:left="644"/>
        <w:jc w:val="both"/>
        <w:rPr>
          <w:b/>
          <w:bCs/>
        </w:rPr>
      </w:pPr>
    </w:p>
    <w:p w14:paraId="0FBEB405" w14:textId="7E669526" w:rsidR="00A71D68" w:rsidRDefault="005F347A" w:rsidP="007B5679">
      <w:pPr>
        <w:pStyle w:val="BodyB"/>
        <w:ind w:left="644"/>
        <w:jc w:val="both"/>
      </w:pPr>
      <w:r>
        <w:t xml:space="preserve">These were witnessed by The Clerk and </w:t>
      </w:r>
      <w:r w:rsidR="007B5679">
        <w:t>Gary</w:t>
      </w:r>
      <w:r>
        <w:t xml:space="preserve"> joined the meeting.</w:t>
      </w:r>
    </w:p>
    <w:p w14:paraId="38C8221F" w14:textId="09B912FE" w:rsidR="005F347A" w:rsidRDefault="005F347A" w:rsidP="005F347A">
      <w:pPr>
        <w:pStyle w:val="BodyB"/>
        <w:ind w:left="644"/>
        <w:jc w:val="both"/>
        <w:rPr>
          <w:b/>
          <w:bCs/>
        </w:rPr>
      </w:pPr>
      <w:r>
        <w:rPr>
          <w:b/>
          <w:bCs/>
        </w:rPr>
        <w:t xml:space="preserve"> </w:t>
      </w:r>
    </w:p>
    <w:p w14:paraId="6B65FEA0" w14:textId="263D9A68" w:rsidR="00CF3062" w:rsidRDefault="00656E5F">
      <w:pPr>
        <w:pStyle w:val="BodyB"/>
        <w:numPr>
          <w:ilvl w:val="0"/>
          <w:numId w:val="3"/>
        </w:numPr>
        <w:jc w:val="both"/>
        <w:rPr>
          <w:b/>
          <w:bCs/>
        </w:rPr>
      </w:pPr>
      <w:r>
        <w:rPr>
          <w:b/>
          <w:bCs/>
        </w:rPr>
        <w:t xml:space="preserve">To approve the minutes </w:t>
      </w:r>
      <w:r w:rsidR="005F347A">
        <w:rPr>
          <w:b/>
          <w:bCs/>
        </w:rPr>
        <w:t>of</w:t>
      </w:r>
      <w:r>
        <w:rPr>
          <w:b/>
          <w:bCs/>
        </w:rPr>
        <w:t xml:space="preserve"> the Parish Council meeting held </w:t>
      </w:r>
      <w:r w:rsidR="007B5679">
        <w:rPr>
          <w:b/>
          <w:bCs/>
        </w:rPr>
        <w:t>on 8</w:t>
      </w:r>
      <w:r w:rsidR="007B5679" w:rsidRPr="007B5679">
        <w:rPr>
          <w:b/>
          <w:bCs/>
          <w:vertAlign w:val="superscript"/>
        </w:rPr>
        <w:t>th</w:t>
      </w:r>
      <w:r w:rsidR="007B5679">
        <w:rPr>
          <w:b/>
          <w:bCs/>
        </w:rPr>
        <w:t xml:space="preserve"> September</w:t>
      </w:r>
      <w:r>
        <w:rPr>
          <w:b/>
          <w:bCs/>
        </w:rPr>
        <w:t xml:space="preserve"> 2021 </w:t>
      </w:r>
    </w:p>
    <w:p w14:paraId="42E61E4F" w14:textId="77777777" w:rsidR="00CF3062" w:rsidRDefault="00CF3062">
      <w:pPr>
        <w:pStyle w:val="BodyB"/>
        <w:ind w:left="644"/>
        <w:jc w:val="both"/>
        <w:rPr>
          <w:b/>
          <w:bCs/>
        </w:rPr>
      </w:pPr>
    </w:p>
    <w:p w14:paraId="1125A2FB" w14:textId="6D8896DD" w:rsidR="00CF3062" w:rsidRDefault="00656E5F">
      <w:pPr>
        <w:pStyle w:val="BodyB"/>
        <w:ind w:left="644"/>
        <w:jc w:val="both"/>
      </w:pPr>
      <w:r>
        <w:t xml:space="preserve">The minutes were agreed as a true record of the meeting </w:t>
      </w:r>
    </w:p>
    <w:p w14:paraId="6BEA2856" w14:textId="77777777" w:rsidR="00CF3062" w:rsidRDefault="00CF3062">
      <w:pPr>
        <w:pStyle w:val="BodyB"/>
        <w:ind w:left="644"/>
        <w:jc w:val="both"/>
      </w:pPr>
    </w:p>
    <w:p w14:paraId="111A4B14" w14:textId="41A9CF80" w:rsidR="00CF3062" w:rsidRDefault="00656E5F">
      <w:pPr>
        <w:pStyle w:val="BodyB"/>
        <w:ind w:left="644"/>
        <w:jc w:val="both"/>
      </w:pPr>
      <w:r>
        <w:t>Proposed:</w:t>
      </w:r>
      <w:r w:rsidR="009D43F1">
        <w:t xml:space="preserve"> Peter Jacques</w:t>
      </w:r>
      <w:r>
        <w:rPr>
          <w:color w:val="FF2600"/>
          <w:u w:color="FF2600"/>
        </w:rPr>
        <w:tab/>
      </w:r>
      <w:r>
        <w:t xml:space="preserve">Seconded: </w:t>
      </w:r>
      <w:r w:rsidR="009D43F1">
        <w:t>Pete Fraser</w:t>
      </w:r>
      <w:r>
        <w:t>.</w:t>
      </w:r>
    </w:p>
    <w:p w14:paraId="53131AE3" w14:textId="77777777" w:rsidR="005F347A" w:rsidRDefault="005F347A">
      <w:pPr>
        <w:pStyle w:val="BodyB"/>
        <w:ind w:left="644"/>
        <w:jc w:val="both"/>
      </w:pPr>
    </w:p>
    <w:p w14:paraId="38BEFE08" w14:textId="77777777" w:rsidR="00CF3062" w:rsidRDefault="00CF3062">
      <w:pPr>
        <w:pStyle w:val="BodyB"/>
        <w:jc w:val="both"/>
        <w:rPr>
          <w:b/>
          <w:bCs/>
        </w:rPr>
      </w:pPr>
    </w:p>
    <w:p w14:paraId="1224427D" w14:textId="77777777" w:rsidR="00CF3062" w:rsidRDefault="00656E5F">
      <w:pPr>
        <w:pStyle w:val="BodyB"/>
        <w:numPr>
          <w:ilvl w:val="0"/>
          <w:numId w:val="3"/>
        </w:numPr>
        <w:jc w:val="both"/>
        <w:rPr>
          <w:b/>
          <w:bCs/>
        </w:rPr>
      </w:pPr>
      <w:r>
        <w:rPr>
          <w:b/>
          <w:bCs/>
        </w:rPr>
        <w:t xml:space="preserve">To consider matters arising from the last minutes (for information only). </w:t>
      </w:r>
    </w:p>
    <w:p w14:paraId="14177720" w14:textId="77777777" w:rsidR="00CF3062" w:rsidRDefault="00CF3062">
      <w:pPr>
        <w:pStyle w:val="BodyB"/>
        <w:ind w:left="644"/>
        <w:jc w:val="both"/>
        <w:rPr>
          <w:b/>
          <w:bCs/>
        </w:rPr>
      </w:pPr>
    </w:p>
    <w:p w14:paraId="6341C590" w14:textId="4563923C" w:rsidR="00CF3062" w:rsidRDefault="00656E5F">
      <w:pPr>
        <w:pStyle w:val="BodyB"/>
        <w:ind w:left="644"/>
        <w:jc w:val="both"/>
      </w:pPr>
      <w:r>
        <w:t>None reported.</w:t>
      </w:r>
    </w:p>
    <w:p w14:paraId="17EDECCE" w14:textId="77777777" w:rsidR="000F75EF" w:rsidRDefault="000F75EF">
      <w:pPr>
        <w:pStyle w:val="BodyB"/>
        <w:ind w:left="644"/>
        <w:jc w:val="both"/>
      </w:pPr>
    </w:p>
    <w:p w14:paraId="6D451554" w14:textId="77777777" w:rsidR="00CF3062" w:rsidRDefault="00CF3062">
      <w:pPr>
        <w:pStyle w:val="BodyB"/>
        <w:jc w:val="both"/>
      </w:pPr>
    </w:p>
    <w:p w14:paraId="0E502690" w14:textId="77777777" w:rsidR="00CF3062" w:rsidRDefault="00656E5F">
      <w:pPr>
        <w:pStyle w:val="BodyB"/>
        <w:numPr>
          <w:ilvl w:val="0"/>
          <w:numId w:val="3"/>
        </w:numPr>
        <w:jc w:val="both"/>
        <w:rPr>
          <w:b/>
          <w:bCs/>
        </w:rPr>
      </w:pPr>
      <w:r>
        <w:rPr>
          <w:b/>
          <w:bCs/>
        </w:rPr>
        <w:lastRenderedPageBreak/>
        <w:t>To receive a report from the County Councillor.</w:t>
      </w:r>
    </w:p>
    <w:p w14:paraId="33E41D48" w14:textId="77777777" w:rsidR="00CF3062" w:rsidRDefault="00CF3062">
      <w:pPr>
        <w:pStyle w:val="BodyB"/>
        <w:ind w:left="644"/>
        <w:jc w:val="both"/>
        <w:rPr>
          <w:b/>
          <w:bCs/>
        </w:rPr>
      </w:pPr>
    </w:p>
    <w:p w14:paraId="74919576" w14:textId="77777777" w:rsidR="007B5679" w:rsidRDefault="00656E5F" w:rsidP="007010E5">
      <w:pPr>
        <w:pStyle w:val="yiv4219809719msonormal"/>
        <w:shd w:val="clear" w:color="auto" w:fill="FFFFFF"/>
        <w:ind w:left="644"/>
        <w:rPr>
          <w:rFonts w:asciiTheme="minorHAnsi" w:hAnsiTheme="minorHAnsi" w:cstheme="minorHAnsi"/>
        </w:rPr>
      </w:pPr>
      <w:r w:rsidRPr="001D226E">
        <w:rPr>
          <w:rFonts w:asciiTheme="minorHAnsi" w:hAnsiTheme="minorHAnsi" w:cstheme="minorHAnsi"/>
        </w:rPr>
        <w:t xml:space="preserve">County Councillor Alison Thomas </w:t>
      </w:r>
      <w:r w:rsidR="009D43F1" w:rsidRPr="001D226E">
        <w:rPr>
          <w:rFonts w:asciiTheme="minorHAnsi" w:hAnsiTheme="minorHAnsi" w:cstheme="minorHAnsi"/>
        </w:rPr>
        <w:t xml:space="preserve">was not in </w:t>
      </w:r>
      <w:r w:rsidR="001D226E" w:rsidRPr="001D226E">
        <w:rPr>
          <w:rFonts w:asciiTheme="minorHAnsi" w:hAnsiTheme="minorHAnsi" w:cstheme="minorHAnsi"/>
        </w:rPr>
        <w:t xml:space="preserve">attendance and sent her report to The Clerk </w:t>
      </w:r>
      <w:r w:rsidR="007B5679">
        <w:rPr>
          <w:rFonts w:asciiTheme="minorHAnsi" w:hAnsiTheme="minorHAnsi" w:cstheme="minorHAnsi"/>
        </w:rPr>
        <w:t xml:space="preserve">as follows. </w:t>
      </w:r>
    </w:p>
    <w:p w14:paraId="3F37278B" w14:textId="75C8AE8F" w:rsidR="00CF3062" w:rsidRPr="000F75EF" w:rsidRDefault="007B5679" w:rsidP="000F75EF">
      <w:pPr>
        <w:pStyle w:val="yiv4219809719msonormal"/>
        <w:shd w:val="clear" w:color="auto" w:fill="FFFFFF"/>
        <w:ind w:left="644" w:firstLine="76"/>
        <w:rPr>
          <w:rFonts w:asciiTheme="minorHAnsi" w:hAnsiTheme="minorHAnsi" w:cstheme="minorHAnsi"/>
          <w:color w:val="1D2228"/>
        </w:rPr>
      </w:pPr>
      <w:r w:rsidRPr="007B5679">
        <w:rPr>
          <w:rFonts w:asciiTheme="minorHAnsi" w:hAnsiTheme="minorHAnsi" w:cstheme="minorHAnsi"/>
          <w:color w:val="1D2228"/>
        </w:rPr>
        <w:t>Not much to update since my last report except to acknowledge that the Boundary Commission has decided that from the next County elections Wacton will no longer be in Long Stratton Division. This report was discussed at County Council. I continue to lobby for meaningful action on drainage issues that exacerbated the flooding experienced by Parishes in Dec 2020 and asked at the recent cabinet meeting when education and encouragement fail when do we enforce</w:t>
      </w:r>
    </w:p>
    <w:p w14:paraId="41F4CCD3" w14:textId="77777777" w:rsidR="00CF3062" w:rsidRDefault="00656E5F">
      <w:pPr>
        <w:pStyle w:val="BodyB"/>
        <w:numPr>
          <w:ilvl w:val="0"/>
          <w:numId w:val="3"/>
        </w:numPr>
        <w:jc w:val="both"/>
        <w:rPr>
          <w:b/>
          <w:bCs/>
        </w:rPr>
      </w:pPr>
      <w:r>
        <w:rPr>
          <w:b/>
          <w:bCs/>
        </w:rPr>
        <w:t>To receive a report from the District Councillor.</w:t>
      </w:r>
    </w:p>
    <w:p w14:paraId="67627F82" w14:textId="77950BFA" w:rsidR="00CF3062" w:rsidRPr="003004FA" w:rsidRDefault="003004FA">
      <w:pPr>
        <w:pStyle w:val="BodyB"/>
        <w:ind w:left="644"/>
        <w:jc w:val="both"/>
      </w:pPr>
      <w:r w:rsidRPr="003004FA">
        <w:t>Accommodation review still ongoing</w:t>
      </w:r>
      <w:r>
        <w:t xml:space="preserve"> and the village clusters is now </w:t>
      </w:r>
      <w:r w:rsidR="00567B4C">
        <w:t>closed,</w:t>
      </w:r>
      <w:r>
        <w:t xml:space="preserve"> and Barry will report when he </w:t>
      </w:r>
      <w:r w:rsidR="00567B4C">
        <w:t>has</w:t>
      </w:r>
      <w:r>
        <w:t xml:space="preserve"> more information.</w:t>
      </w:r>
    </w:p>
    <w:p w14:paraId="0F7ED94A" w14:textId="77777777" w:rsidR="00CF3062" w:rsidRDefault="00CF3062">
      <w:pPr>
        <w:pStyle w:val="BodyB"/>
        <w:ind w:left="644"/>
        <w:jc w:val="both"/>
        <w:rPr>
          <w:b/>
          <w:bCs/>
        </w:rPr>
      </w:pPr>
    </w:p>
    <w:p w14:paraId="1062AC40" w14:textId="77777777" w:rsidR="00CF3062" w:rsidRDefault="00656E5F">
      <w:pPr>
        <w:pStyle w:val="BodyB"/>
        <w:numPr>
          <w:ilvl w:val="0"/>
          <w:numId w:val="3"/>
        </w:numPr>
        <w:jc w:val="both"/>
        <w:rPr>
          <w:b/>
          <w:bCs/>
        </w:rPr>
      </w:pPr>
      <w:r>
        <w:rPr>
          <w:b/>
          <w:bCs/>
        </w:rPr>
        <w:t>To receive the Footpath Wardens report.</w:t>
      </w:r>
    </w:p>
    <w:p w14:paraId="3476C7DA" w14:textId="77777777" w:rsidR="00CF3062" w:rsidRDefault="00CF3062">
      <w:pPr>
        <w:pStyle w:val="BodyB"/>
        <w:ind w:left="644"/>
        <w:jc w:val="both"/>
        <w:rPr>
          <w:b/>
          <w:bCs/>
        </w:rPr>
      </w:pPr>
    </w:p>
    <w:p w14:paraId="4BDDBD4D" w14:textId="77777777" w:rsidR="00CF3062" w:rsidRDefault="00656E5F">
      <w:pPr>
        <w:pStyle w:val="BodyB"/>
        <w:ind w:left="644"/>
        <w:jc w:val="both"/>
      </w:pPr>
      <w:r>
        <w:t>The Footpath Warden did not have a report for the meeting.</w:t>
      </w:r>
    </w:p>
    <w:p w14:paraId="79BCD2B9" w14:textId="77777777" w:rsidR="00CF3062" w:rsidRDefault="00CF3062" w:rsidP="007B5679">
      <w:pPr>
        <w:pStyle w:val="BodyB"/>
        <w:jc w:val="both"/>
      </w:pPr>
    </w:p>
    <w:p w14:paraId="5BED0282" w14:textId="77777777" w:rsidR="00CF3062" w:rsidRDefault="00656E5F">
      <w:pPr>
        <w:pStyle w:val="BodyB"/>
        <w:numPr>
          <w:ilvl w:val="0"/>
          <w:numId w:val="3"/>
        </w:numPr>
        <w:jc w:val="both"/>
        <w:rPr>
          <w:b/>
          <w:bCs/>
        </w:rPr>
      </w:pPr>
      <w:r>
        <w:rPr>
          <w:b/>
          <w:bCs/>
        </w:rPr>
        <w:t>To receive a report from the Tree Warden.</w:t>
      </w:r>
    </w:p>
    <w:p w14:paraId="2E862672" w14:textId="77777777" w:rsidR="00CF3062" w:rsidRDefault="00CF3062">
      <w:pPr>
        <w:pStyle w:val="BodyB"/>
        <w:ind w:left="644"/>
        <w:jc w:val="both"/>
        <w:rPr>
          <w:b/>
          <w:bCs/>
        </w:rPr>
      </w:pPr>
    </w:p>
    <w:p w14:paraId="6B7DA87F" w14:textId="77777777" w:rsidR="00CF3062" w:rsidRDefault="00656E5F">
      <w:pPr>
        <w:pStyle w:val="BodyB"/>
        <w:ind w:left="644"/>
        <w:jc w:val="both"/>
      </w:pPr>
      <w:r>
        <w:t>Peter Jacques commented that he had nothing to report for the meeting.</w:t>
      </w:r>
    </w:p>
    <w:p w14:paraId="4EB5FC1C" w14:textId="77777777" w:rsidR="00CF3062" w:rsidRDefault="00CF3062">
      <w:pPr>
        <w:pStyle w:val="BodyB"/>
        <w:ind w:left="644"/>
        <w:jc w:val="both"/>
        <w:rPr>
          <w:b/>
          <w:bCs/>
        </w:rPr>
      </w:pPr>
    </w:p>
    <w:p w14:paraId="36958E45" w14:textId="77777777" w:rsidR="00CF3062" w:rsidRDefault="00656E5F">
      <w:pPr>
        <w:pStyle w:val="BodyB"/>
        <w:numPr>
          <w:ilvl w:val="0"/>
          <w:numId w:val="3"/>
        </w:numPr>
        <w:jc w:val="both"/>
        <w:rPr>
          <w:b/>
          <w:bCs/>
        </w:rPr>
      </w:pPr>
      <w:r>
        <w:rPr>
          <w:b/>
          <w:bCs/>
        </w:rPr>
        <w:t>To receive a report from the Village Hall Committee.</w:t>
      </w:r>
    </w:p>
    <w:p w14:paraId="227FCD94" w14:textId="77777777" w:rsidR="00CF3062" w:rsidRDefault="00CF3062">
      <w:pPr>
        <w:pStyle w:val="BodyB"/>
        <w:ind w:left="644"/>
        <w:jc w:val="both"/>
        <w:rPr>
          <w:b/>
          <w:bCs/>
        </w:rPr>
      </w:pPr>
    </w:p>
    <w:p w14:paraId="1BFE5872" w14:textId="2DC1C4F0" w:rsidR="00CF3062" w:rsidRDefault="007B5679">
      <w:pPr>
        <w:pStyle w:val="BodyB"/>
        <w:ind w:left="644"/>
        <w:jc w:val="both"/>
      </w:pPr>
      <w:r>
        <w:t>The clerk had received no report from the Village Hall committee</w:t>
      </w:r>
      <w:r w:rsidR="00A71D68">
        <w:t>.</w:t>
      </w:r>
    </w:p>
    <w:p w14:paraId="0793D14E" w14:textId="77777777" w:rsidR="00CF3062" w:rsidRDefault="00CF3062">
      <w:pPr>
        <w:pStyle w:val="BodyB"/>
        <w:ind w:left="644"/>
        <w:jc w:val="both"/>
      </w:pPr>
    </w:p>
    <w:p w14:paraId="50771658" w14:textId="542BC8E0" w:rsidR="00A71D68" w:rsidRPr="003004FA" w:rsidRDefault="00656E5F" w:rsidP="00A71D68">
      <w:pPr>
        <w:pStyle w:val="BodyB"/>
        <w:numPr>
          <w:ilvl w:val="0"/>
          <w:numId w:val="3"/>
        </w:numPr>
        <w:jc w:val="both"/>
        <w:rPr>
          <w:b/>
          <w:bCs/>
        </w:rPr>
      </w:pPr>
      <w:r>
        <w:rPr>
          <w:b/>
          <w:bCs/>
        </w:rPr>
        <w:t>To receive an update on the flooding issues at Victoria Cottages and the Village Pond.</w:t>
      </w:r>
      <w:r>
        <w:t xml:space="preserve"> </w:t>
      </w:r>
    </w:p>
    <w:p w14:paraId="2EC60F52" w14:textId="6081D86E" w:rsidR="003004FA" w:rsidRPr="00A71D68" w:rsidRDefault="003004FA" w:rsidP="003004FA">
      <w:pPr>
        <w:pStyle w:val="BodyB"/>
        <w:ind w:left="644"/>
        <w:jc w:val="both"/>
        <w:rPr>
          <w:b/>
          <w:bCs/>
        </w:rPr>
      </w:pPr>
      <w:r>
        <w:t xml:space="preserve">Pete Fraser commented that he was doing remedial work outside his property. It was also agreed to look at the possibility of getting the pond renovated in the new year when possible. It was also reported that a post is needed on the green to stop trucks driving over the grass and Gary Mulhall will look at this and report back to the meeting with costs to be agreed. </w:t>
      </w:r>
    </w:p>
    <w:p w14:paraId="272E8057" w14:textId="77777777" w:rsidR="00CF3062" w:rsidRDefault="00CF3062" w:rsidP="003004FA">
      <w:pPr>
        <w:pStyle w:val="BodyB"/>
        <w:jc w:val="both"/>
      </w:pPr>
    </w:p>
    <w:p w14:paraId="3DFE4A45" w14:textId="77777777" w:rsidR="00CF3062" w:rsidRDefault="00656E5F">
      <w:pPr>
        <w:pStyle w:val="BodyB"/>
        <w:numPr>
          <w:ilvl w:val="0"/>
          <w:numId w:val="3"/>
        </w:numPr>
        <w:jc w:val="both"/>
        <w:rPr>
          <w:b/>
          <w:bCs/>
        </w:rPr>
      </w:pPr>
      <w:r>
        <w:rPr>
          <w:b/>
          <w:bCs/>
        </w:rPr>
        <w:t>To consider Planning applications.</w:t>
      </w:r>
    </w:p>
    <w:p w14:paraId="5F74098A" w14:textId="77777777" w:rsidR="00CF3062" w:rsidRDefault="00CF3062">
      <w:pPr>
        <w:pStyle w:val="BodyB"/>
        <w:ind w:left="644"/>
        <w:jc w:val="both"/>
        <w:rPr>
          <w:b/>
          <w:bCs/>
        </w:rPr>
      </w:pPr>
    </w:p>
    <w:p w14:paraId="3B2BB0CA" w14:textId="78E40189" w:rsidR="00CF3062" w:rsidRDefault="005F347A">
      <w:pPr>
        <w:pStyle w:val="BodyB"/>
        <w:ind w:left="644"/>
        <w:jc w:val="both"/>
      </w:pPr>
      <w:r>
        <w:t>No Planning applications were received.</w:t>
      </w:r>
    </w:p>
    <w:p w14:paraId="1629F872" w14:textId="77777777" w:rsidR="00CF3062" w:rsidRDefault="00CF3062">
      <w:pPr>
        <w:pStyle w:val="BodyB"/>
        <w:jc w:val="both"/>
      </w:pPr>
    </w:p>
    <w:p w14:paraId="632CF6B1" w14:textId="77777777" w:rsidR="00CF3062" w:rsidRDefault="00656E5F">
      <w:pPr>
        <w:pStyle w:val="BodyB"/>
        <w:numPr>
          <w:ilvl w:val="0"/>
          <w:numId w:val="3"/>
        </w:numPr>
        <w:jc w:val="both"/>
        <w:rPr>
          <w:b/>
          <w:bCs/>
        </w:rPr>
      </w:pPr>
      <w:r>
        <w:rPr>
          <w:b/>
          <w:bCs/>
        </w:rPr>
        <w:t>Correspondence.</w:t>
      </w:r>
    </w:p>
    <w:p w14:paraId="4F00D6DE" w14:textId="77777777" w:rsidR="00CF3062" w:rsidRDefault="00CF3062">
      <w:pPr>
        <w:pStyle w:val="BodyB"/>
        <w:jc w:val="both"/>
        <w:rPr>
          <w:b/>
          <w:bCs/>
        </w:rPr>
      </w:pPr>
    </w:p>
    <w:p w14:paraId="73758680" w14:textId="30236D49" w:rsidR="007B5679" w:rsidRDefault="007B5679" w:rsidP="003611C4">
      <w:pPr>
        <w:pStyle w:val="BodyB"/>
        <w:ind w:left="644"/>
        <w:jc w:val="both"/>
      </w:pPr>
      <w:r>
        <w:t>The clerk had received an email from a local parishioner with regards to her son doing his duke of Edinburgh award by undertaking tasks around the village such as</w:t>
      </w:r>
      <w:r w:rsidR="00656E5F">
        <w:t>.</w:t>
      </w:r>
    </w:p>
    <w:p w14:paraId="411F72C2" w14:textId="7EB5D355" w:rsidR="007B5679" w:rsidRDefault="007B5679">
      <w:pPr>
        <w:pStyle w:val="BodyB"/>
        <w:ind w:left="644"/>
        <w:jc w:val="both"/>
      </w:pPr>
      <w:r>
        <w:t>Litter Picking</w:t>
      </w:r>
    </w:p>
    <w:p w14:paraId="20796761" w14:textId="0F2CDD0E" w:rsidR="007B5679" w:rsidRDefault="007B5679">
      <w:pPr>
        <w:pStyle w:val="BodyB"/>
        <w:ind w:left="644"/>
        <w:jc w:val="both"/>
      </w:pPr>
      <w:r>
        <w:t>Weeding local areas</w:t>
      </w:r>
    </w:p>
    <w:p w14:paraId="472913D7" w14:textId="2EDDA9FF" w:rsidR="007B5679" w:rsidRDefault="007B5679">
      <w:pPr>
        <w:pStyle w:val="BodyB"/>
        <w:ind w:left="644"/>
        <w:jc w:val="both"/>
      </w:pPr>
      <w:r>
        <w:t>Assisting the clerk with the SAM machine if possible</w:t>
      </w:r>
    </w:p>
    <w:p w14:paraId="08CF73D5" w14:textId="5A245678" w:rsidR="000F75EF" w:rsidRDefault="000F75EF">
      <w:pPr>
        <w:pStyle w:val="BodyB"/>
        <w:ind w:left="644"/>
        <w:jc w:val="both"/>
      </w:pPr>
      <w:r>
        <w:lastRenderedPageBreak/>
        <w:t>Any other tasks that the council can think of that a young person can do towards the scheme</w:t>
      </w:r>
    </w:p>
    <w:p w14:paraId="4DBC34BA" w14:textId="0E410FB1" w:rsidR="007B5679" w:rsidRDefault="003611C4" w:rsidP="00567B4C">
      <w:pPr>
        <w:pStyle w:val="BodyB"/>
        <w:ind w:left="644"/>
        <w:jc w:val="both"/>
      </w:pPr>
      <w:r>
        <w:t xml:space="preserve">An email received from SNDC Emergency Planning </w:t>
      </w:r>
      <w:r w:rsidR="00567B4C">
        <w:t>Officer,</w:t>
      </w:r>
      <w:r>
        <w:t xml:space="preserve"> and it was agreed to order one pallet</w:t>
      </w:r>
      <w:r w:rsidR="00567B4C">
        <w:t>.</w:t>
      </w:r>
    </w:p>
    <w:p w14:paraId="216AEB0F" w14:textId="77777777" w:rsidR="00CF3062" w:rsidRDefault="00CF3062">
      <w:pPr>
        <w:pStyle w:val="BodyB"/>
        <w:ind w:left="644"/>
        <w:jc w:val="both"/>
      </w:pPr>
    </w:p>
    <w:p w14:paraId="1DC8754B" w14:textId="77777777" w:rsidR="00CF3062" w:rsidRDefault="00656E5F">
      <w:pPr>
        <w:pStyle w:val="BodyB"/>
        <w:numPr>
          <w:ilvl w:val="0"/>
          <w:numId w:val="3"/>
        </w:numPr>
        <w:jc w:val="both"/>
        <w:rPr>
          <w:b/>
          <w:bCs/>
        </w:rPr>
      </w:pPr>
      <w:r>
        <w:rPr>
          <w:b/>
          <w:bCs/>
        </w:rPr>
        <w:t>Authorisation of Cheques.</w:t>
      </w:r>
    </w:p>
    <w:p w14:paraId="2E4885BB" w14:textId="77777777" w:rsidR="00CF3062" w:rsidRDefault="00CF3062">
      <w:pPr>
        <w:pStyle w:val="BodyB"/>
        <w:ind w:left="644"/>
        <w:jc w:val="both"/>
        <w:rPr>
          <w:b/>
          <w:bCs/>
        </w:rPr>
      </w:pPr>
    </w:p>
    <w:p w14:paraId="2F3F155A" w14:textId="2DEB78A0" w:rsidR="00CF3062" w:rsidRDefault="00656E5F">
      <w:pPr>
        <w:pStyle w:val="BodyB"/>
        <w:ind w:left="644"/>
        <w:jc w:val="both"/>
      </w:pPr>
      <w:r>
        <w:t>Payment of Clerks monthly salary and expenses</w:t>
      </w:r>
      <w:r>
        <w:tab/>
      </w:r>
      <w:r>
        <w:tab/>
        <w:t xml:space="preserve">            £</w:t>
      </w:r>
      <w:r w:rsidR="007B5679">
        <w:t>536.64</w:t>
      </w:r>
    </w:p>
    <w:p w14:paraId="2222DCF0" w14:textId="77777777" w:rsidR="00CF3062" w:rsidRDefault="00656E5F">
      <w:pPr>
        <w:pStyle w:val="BodyB"/>
        <w:ind w:left="644"/>
        <w:jc w:val="both"/>
      </w:pPr>
      <w:r>
        <w:t>Payment to Norfolk Pension Service</w:t>
      </w:r>
    </w:p>
    <w:p w14:paraId="2E82A25A" w14:textId="5DB7B583" w:rsidR="00CF3062" w:rsidRDefault="00656E5F">
      <w:pPr>
        <w:pStyle w:val="BodyB"/>
        <w:ind w:left="644"/>
        <w:jc w:val="both"/>
      </w:pPr>
      <w:r>
        <w:t>For Clerks pension</w:t>
      </w:r>
      <w:r>
        <w:tab/>
      </w:r>
      <w:r>
        <w:tab/>
      </w:r>
      <w:r>
        <w:tab/>
      </w:r>
      <w:r>
        <w:tab/>
      </w:r>
      <w:r>
        <w:tab/>
        <w:t xml:space="preserve">    </w:t>
      </w:r>
      <w:r>
        <w:tab/>
        <w:t xml:space="preserve">        </w:t>
      </w:r>
      <w:r>
        <w:tab/>
        <w:t>£</w:t>
      </w:r>
      <w:r w:rsidR="005F347A">
        <w:t>168.52</w:t>
      </w:r>
    </w:p>
    <w:p w14:paraId="6D0DDC8D" w14:textId="3D7F6406" w:rsidR="00CF3062" w:rsidRDefault="00656E5F">
      <w:pPr>
        <w:pStyle w:val="BodyB"/>
        <w:ind w:left="644"/>
        <w:jc w:val="both"/>
      </w:pPr>
      <w:r>
        <w:t>Payment to CGM for Grass Cutting</w:t>
      </w:r>
      <w:r>
        <w:tab/>
      </w:r>
      <w:r>
        <w:tab/>
      </w:r>
      <w:r>
        <w:tab/>
      </w:r>
      <w:r>
        <w:tab/>
      </w:r>
      <w:r>
        <w:tab/>
        <w:t>£367.06</w:t>
      </w:r>
    </w:p>
    <w:p w14:paraId="5B2D021C" w14:textId="1BD38C48" w:rsidR="007B5679" w:rsidRDefault="007B5679">
      <w:pPr>
        <w:pStyle w:val="BodyB"/>
        <w:ind w:left="644"/>
        <w:jc w:val="both"/>
      </w:pPr>
      <w:r>
        <w:t>Payment to Village Hall for meetings and office</w:t>
      </w:r>
      <w:r>
        <w:tab/>
      </w:r>
      <w:r>
        <w:tab/>
      </w:r>
      <w:r>
        <w:tab/>
        <w:t>£500.00</w:t>
      </w:r>
    </w:p>
    <w:p w14:paraId="1DB95E48" w14:textId="7C0FA536" w:rsidR="007B5679" w:rsidRDefault="007B5679">
      <w:pPr>
        <w:pStyle w:val="BodyB"/>
        <w:ind w:left="644"/>
        <w:jc w:val="both"/>
      </w:pPr>
      <w:r>
        <w:t>Payment to SLCC for Clerks Training conference</w:t>
      </w:r>
      <w:r>
        <w:tab/>
      </w:r>
      <w:r>
        <w:tab/>
      </w:r>
      <w:r>
        <w:tab/>
        <w:t>£284.40</w:t>
      </w:r>
    </w:p>
    <w:p w14:paraId="7F41FCFA" w14:textId="74B053D8" w:rsidR="007B5679" w:rsidRDefault="007B5679">
      <w:pPr>
        <w:pStyle w:val="BodyB"/>
        <w:ind w:left="644"/>
        <w:jc w:val="both"/>
      </w:pPr>
      <w:r>
        <w:t>Payment to British Legion for Poppy Wreaths Under sect 137</w:t>
      </w:r>
      <w:r>
        <w:tab/>
        <w:t>£34.00</w:t>
      </w:r>
    </w:p>
    <w:p w14:paraId="02C30DDF" w14:textId="10F4FF6D" w:rsidR="00CF3062" w:rsidRDefault="00656E5F">
      <w:pPr>
        <w:pStyle w:val="BodyB"/>
        <w:ind w:left="644"/>
        <w:jc w:val="both"/>
      </w:pPr>
      <w:r>
        <w:t>Payment to 02 for clerks mobile phone</w:t>
      </w:r>
      <w:r>
        <w:tab/>
      </w:r>
      <w:r>
        <w:tab/>
      </w:r>
      <w:r>
        <w:tab/>
      </w:r>
      <w:r>
        <w:tab/>
        <w:t xml:space="preserve">£   </w:t>
      </w:r>
      <w:r w:rsidR="005F347A">
        <w:t>9.73</w:t>
      </w:r>
    </w:p>
    <w:p w14:paraId="0FF7D6D1" w14:textId="5ACBB693" w:rsidR="00CF3062" w:rsidRDefault="00656E5F">
      <w:pPr>
        <w:pStyle w:val="BodyB"/>
        <w:ind w:left="644"/>
        <w:jc w:val="both"/>
      </w:pPr>
      <w:r>
        <w:t>Plusnet broadband service D/D</w:t>
      </w:r>
      <w:r>
        <w:tab/>
      </w:r>
      <w:r>
        <w:tab/>
      </w:r>
      <w:r>
        <w:tab/>
      </w:r>
      <w:r>
        <w:tab/>
        <w:t xml:space="preserve">           </w:t>
      </w:r>
      <w:r>
        <w:tab/>
      </w:r>
      <w:r w:rsidR="00BE6B0A">
        <w:t xml:space="preserve">£ </w:t>
      </w:r>
      <w:r w:rsidR="005F347A">
        <w:t>29.54</w:t>
      </w:r>
    </w:p>
    <w:p w14:paraId="31F8C940" w14:textId="77777777" w:rsidR="00CF3062" w:rsidRDefault="00CF3062">
      <w:pPr>
        <w:pStyle w:val="BodyB"/>
        <w:ind w:left="644"/>
        <w:jc w:val="both"/>
      </w:pPr>
    </w:p>
    <w:p w14:paraId="304D6502" w14:textId="43D9B47E" w:rsidR="00CF3062" w:rsidRDefault="00656E5F">
      <w:pPr>
        <w:pStyle w:val="BodyB"/>
        <w:ind w:left="644"/>
        <w:jc w:val="both"/>
      </w:pPr>
      <w:r>
        <w:t>Proposed</w:t>
      </w:r>
      <w:r>
        <w:rPr>
          <w:u w:color="FF2600"/>
        </w:rPr>
        <w:t xml:space="preserve">: </w:t>
      </w:r>
      <w:r w:rsidR="001F2701">
        <w:t>Peter Jacques</w:t>
      </w:r>
      <w:r>
        <w:tab/>
        <w:t>Seconded</w:t>
      </w:r>
      <w:r>
        <w:rPr>
          <w:u w:color="FF2600"/>
        </w:rPr>
        <w:t xml:space="preserve">: </w:t>
      </w:r>
      <w:r>
        <w:t xml:space="preserve"> </w:t>
      </w:r>
      <w:r w:rsidR="001F2701">
        <w:t>Pete Fraser</w:t>
      </w:r>
      <w:r>
        <w:t>.</w:t>
      </w:r>
    </w:p>
    <w:p w14:paraId="2428BF84" w14:textId="77777777" w:rsidR="00CF3062" w:rsidRDefault="00CF3062">
      <w:pPr>
        <w:pStyle w:val="BodyB"/>
        <w:ind w:left="644"/>
        <w:jc w:val="both"/>
      </w:pPr>
    </w:p>
    <w:p w14:paraId="4A47F0DC" w14:textId="2640EF30" w:rsidR="00CF3062" w:rsidRDefault="00656E5F">
      <w:pPr>
        <w:pStyle w:val="BodyB"/>
        <w:ind w:left="644"/>
        <w:jc w:val="both"/>
      </w:pPr>
      <w:r>
        <w:t>The Clerk reported that the Parish Council was in good financial health and produced an up-to-date financial report.</w:t>
      </w:r>
    </w:p>
    <w:p w14:paraId="2424D583" w14:textId="341FCA99" w:rsidR="005F347A" w:rsidRDefault="005F347A">
      <w:pPr>
        <w:pStyle w:val="BodyB"/>
        <w:ind w:left="644"/>
        <w:jc w:val="both"/>
      </w:pPr>
    </w:p>
    <w:p w14:paraId="42AC186A" w14:textId="6DF8E4A2" w:rsidR="005F347A" w:rsidRDefault="005F347A" w:rsidP="00B00DED">
      <w:pPr>
        <w:pStyle w:val="BodyB"/>
        <w:ind w:left="644"/>
        <w:jc w:val="both"/>
      </w:pPr>
      <w:r>
        <w:t xml:space="preserve">The clerk also reported that the council had received the following receipts </w:t>
      </w:r>
      <w:r w:rsidR="007B5679">
        <w:t>in Sept and October</w:t>
      </w:r>
    </w:p>
    <w:p w14:paraId="4654FBC4" w14:textId="42639888" w:rsidR="005F347A" w:rsidRDefault="007B5679">
      <w:pPr>
        <w:pStyle w:val="BodyB"/>
        <w:ind w:left="644"/>
        <w:jc w:val="both"/>
      </w:pPr>
      <w:r>
        <w:t>2</w:t>
      </w:r>
      <w:r w:rsidRPr="007B5679">
        <w:rPr>
          <w:vertAlign w:val="superscript"/>
        </w:rPr>
        <w:t>nd</w:t>
      </w:r>
      <w:r>
        <w:t xml:space="preserve"> Precept Payment</w:t>
      </w:r>
      <w:r>
        <w:tab/>
      </w:r>
      <w:r>
        <w:tab/>
      </w:r>
      <w:r>
        <w:tab/>
      </w:r>
      <w:r>
        <w:tab/>
      </w:r>
      <w:r w:rsidR="005F347A">
        <w:t xml:space="preserve"> £</w:t>
      </w:r>
      <w:r w:rsidR="007010E5">
        <w:t>8950</w:t>
      </w:r>
      <w:r w:rsidR="005F347A">
        <w:t>.00</w:t>
      </w:r>
    </w:p>
    <w:p w14:paraId="343E5FD2" w14:textId="01F18405" w:rsidR="005F347A" w:rsidRDefault="007010E5">
      <w:pPr>
        <w:pStyle w:val="BodyB"/>
        <w:ind w:left="644"/>
        <w:jc w:val="both"/>
      </w:pPr>
      <w:r>
        <w:t>HSBC interest on Savings account</w:t>
      </w:r>
      <w:r w:rsidR="005F347A">
        <w:tab/>
      </w:r>
      <w:r w:rsidR="005F347A">
        <w:tab/>
        <w:t>£</w:t>
      </w:r>
      <w:r>
        <w:t>0.04</w:t>
      </w:r>
    </w:p>
    <w:p w14:paraId="7852312D" w14:textId="04358303" w:rsidR="00B430C4" w:rsidRDefault="00B430C4" w:rsidP="007010E5">
      <w:pPr>
        <w:pStyle w:val="BodyB"/>
        <w:jc w:val="both"/>
      </w:pPr>
    </w:p>
    <w:p w14:paraId="13EFC0B7" w14:textId="3FB2A1E5" w:rsidR="00B430C4" w:rsidRDefault="00B430C4">
      <w:pPr>
        <w:pStyle w:val="BodyB"/>
        <w:ind w:left="644"/>
        <w:jc w:val="both"/>
      </w:pPr>
      <w:r>
        <w:t xml:space="preserve">A discussion ensued on the </w:t>
      </w:r>
      <w:r w:rsidR="007010E5">
        <w:t>possibility of changing to Unity Trust bank as most parish councils are changing and the system is quicker and easier to use than HSBC</w:t>
      </w:r>
      <w:r w:rsidR="00640D4E">
        <w:t xml:space="preserve">. The clerk </w:t>
      </w:r>
      <w:r w:rsidR="00567B4C">
        <w:t>will</w:t>
      </w:r>
      <w:r w:rsidR="00640D4E">
        <w:t xml:space="preserve"> </w:t>
      </w:r>
      <w:r w:rsidR="00567B4C">
        <w:t>investigate</w:t>
      </w:r>
      <w:r w:rsidR="00640D4E">
        <w:t xml:space="preserve"> processing the change asap.</w:t>
      </w:r>
      <w:r w:rsidR="00116064">
        <w:t xml:space="preserve"> The three signatories will be Pete Fraser, Gary </w:t>
      </w:r>
      <w:r w:rsidR="00567B4C">
        <w:t>Mulhall,</w:t>
      </w:r>
      <w:r w:rsidR="00116064">
        <w:t xml:space="preserve"> and Ian Mortimer</w:t>
      </w:r>
    </w:p>
    <w:p w14:paraId="71AE79D3" w14:textId="602EB2B9" w:rsidR="00640D4E" w:rsidRDefault="00640D4E">
      <w:pPr>
        <w:pStyle w:val="BodyB"/>
        <w:ind w:left="644"/>
        <w:jc w:val="both"/>
      </w:pPr>
      <w:r>
        <w:t>Proposed Ian Mortimer Seconded Gary Mulhall</w:t>
      </w:r>
    </w:p>
    <w:p w14:paraId="44F013D2" w14:textId="6020EF6D" w:rsidR="00CF3062" w:rsidRDefault="00D55C79" w:rsidP="00B430C4">
      <w:pPr>
        <w:pStyle w:val="BodyB"/>
        <w:ind w:left="644"/>
        <w:jc w:val="both"/>
      </w:pPr>
      <w:r>
        <w:t xml:space="preserve"> </w:t>
      </w:r>
    </w:p>
    <w:p w14:paraId="49352858" w14:textId="77777777" w:rsidR="00CF3062" w:rsidRDefault="00656E5F">
      <w:pPr>
        <w:pStyle w:val="BodyB"/>
        <w:numPr>
          <w:ilvl w:val="0"/>
          <w:numId w:val="3"/>
        </w:numPr>
        <w:jc w:val="both"/>
        <w:rPr>
          <w:b/>
          <w:bCs/>
        </w:rPr>
      </w:pPr>
      <w:r>
        <w:rPr>
          <w:b/>
          <w:bCs/>
        </w:rPr>
        <w:t>Report of ongoing matters.</w:t>
      </w:r>
    </w:p>
    <w:p w14:paraId="175995A2" w14:textId="77777777" w:rsidR="00CF3062" w:rsidRDefault="00CF3062">
      <w:pPr>
        <w:pStyle w:val="BodyB"/>
        <w:ind w:left="644"/>
        <w:jc w:val="both"/>
        <w:rPr>
          <w:b/>
          <w:bCs/>
        </w:rPr>
      </w:pPr>
    </w:p>
    <w:p w14:paraId="62CE1D46" w14:textId="77777777" w:rsidR="00CF3062" w:rsidRDefault="00656E5F">
      <w:pPr>
        <w:pStyle w:val="BodyB"/>
        <w:numPr>
          <w:ilvl w:val="0"/>
          <w:numId w:val="5"/>
        </w:numPr>
        <w:jc w:val="both"/>
        <w:rPr>
          <w:b/>
          <w:bCs/>
        </w:rPr>
      </w:pPr>
      <w:r>
        <w:rPr>
          <w:b/>
          <w:bCs/>
        </w:rPr>
        <w:t>Woodland Project</w:t>
      </w:r>
    </w:p>
    <w:p w14:paraId="1845F3D4" w14:textId="6BB1C1BC" w:rsidR="00CF3062" w:rsidRDefault="00656E5F">
      <w:pPr>
        <w:pStyle w:val="BodyB"/>
        <w:ind w:left="1440"/>
        <w:jc w:val="both"/>
      </w:pPr>
      <w:r>
        <w:t>Peter Jacques reported</w:t>
      </w:r>
      <w:r w:rsidR="00640D4E">
        <w:t xml:space="preserve"> that the hedge hog man is working in the woodland project and Peter is awaiting information from person doing it</w:t>
      </w:r>
      <w:r w:rsidR="00567B4C">
        <w:t xml:space="preserve">. </w:t>
      </w:r>
    </w:p>
    <w:p w14:paraId="586D49DE" w14:textId="77777777" w:rsidR="00CF3062" w:rsidRDefault="00656E5F">
      <w:pPr>
        <w:pStyle w:val="BodyB"/>
        <w:numPr>
          <w:ilvl w:val="0"/>
          <w:numId w:val="7"/>
        </w:numPr>
        <w:jc w:val="both"/>
        <w:rPr>
          <w:b/>
          <w:bCs/>
        </w:rPr>
      </w:pPr>
      <w:r>
        <w:rPr>
          <w:b/>
          <w:bCs/>
        </w:rPr>
        <w:t>Children’s multi-play equipment.</w:t>
      </w:r>
    </w:p>
    <w:p w14:paraId="1E5F0AF2" w14:textId="57F9330F" w:rsidR="00CF3062" w:rsidRDefault="00D55C79" w:rsidP="007010E5">
      <w:pPr>
        <w:pStyle w:val="BodyB"/>
        <w:ind w:left="1440"/>
        <w:jc w:val="both"/>
      </w:pPr>
      <w:r>
        <w:t xml:space="preserve">We </w:t>
      </w:r>
      <w:r w:rsidR="007010E5">
        <w:t xml:space="preserve">are still awaiting the news on the grant from Saffron and that decision is due this week. On a good note a parishioner had agreed to remove the rotten swings before the new set are installed within the next two weeks </w:t>
      </w:r>
    </w:p>
    <w:p w14:paraId="226CAC50" w14:textId="4D636771" w:rsidR="00CF3062" w:rsidRDefault="00656E5F">
      <w:pPr>
        <w:pStyle w:val="BodyB"/>
        <w:numPr>
          <w:ilvl w:val="0"/>
          <w:numId w:val="9"/>
        </w:numPr>
        <w:jc w:val="both"/>
        <w:rPr>
          <w:b/>
          <w:bCs/>
        </w:rPr>
      </w:pPr>
      <w:r>
        <w:rPr>
          <w:b/>
          <w:bCs/>
        </w:rPr>
        <w:t>Good Neighbour Scheme.</w:t>
      </w:r>
    </w:p>
    <w:p w14:paraId="60D2D779" w14:textId="3C536807" w:rsidR="00B00DED" w:rsidRDefault="00B00DED" w:rsidP="00B00DED">
      <w:pPr>
        <w:pStyle w:val="BodyB"/>
        <w:ind w:left="1440"/>
        <w:jc w:val="both"/>
      </w:pPr>
      <w:r>
        <w:t xml:space="preserve">The clerk had spoken with Community Action Norfolk on the possibility of piggy backing onto their local schemes to which they will provide training, DBS checks, Free insurance and it was hoped that once our plan was </w:t>
      </w:r>
      <w:r w:rsidR="00567B4C">
        <w:t>finalised,</w:t>
      </w:r>
      <w:r w:rsidR="000F75EF">
        <w:t xml:space="preserve"> </w:t>
      </w:r>
      <w:r>
        <w:t>we could submit to C A N for their comments and hopefully to give us better</w:t>
      </w:r>
    </w:p>
    <w:p w14:paraId="13A116CD" w14:textId="02300B0A" w:rsidR="00B00DED" w:rsidRDefault="00B00DED" w:rsidP="00B00DED">
      <w:pPr>
        <w:pStyle w:val="BodyB"/>
        <w:ind w:left="1440"/>
        <w:jc w:val="both"/>
      </w:pPr>
      <w:r>
        <w:t>access to the items mentioned earlier in the discussion</w:t>
      </w:r>
    </w:p>
    <w:p w14:paraId="0824309D" w14:textId="34399DDB" w:rsidR="00B00DED" w:rsidRDefault="00B00DED" w:rsidP="00B00DED">
      <w:pPr>
        <w:pStyle w:val="BodyB"/>
        <w:numPr>
          <w:ilvl w:val="0"/>
          <w:numId w:val="14"/>
        </w:numPr>
        <w:jc w:val="both"/>
        <w:rPr>
          <w:b/>
          <w:bCs/>
        </w:rPr>
      </w:pPr>
      <w:r w:rsidRPr="00B00DED">
        <w:rPr>
          <w:b/>
          <w:bCs/>
        </w:rPr>
        <w:lastRenderedPageBreak/>
        <w:t>Grass Cutting Contract</w:t>
      </w:r>
    </w:p>
    <w:p w14:paraId="1A2CCB27" w14:textId="7C113497" w:rsidR="000F75EF" w:rsidRPr="003004FA" w:rsidRDefault="00B00DED" w:rsidP="003004FA">
      <w:pPr>
        <w:pStyle w:val="BodyB"/>
        <w:ind w:left="1440"/>
        <w:jc w:val="both"/>
      </w:pPr>
      <w:r>
        <w:t>The clerk produced a specification to send to three contractors and returned in sealed envelopes for the dec meeting for the contract to be awarded. It was agreed</w:t>
      </w:r>
      <w:r w:rsidR="00567B4C">
        <w:t xml:space="preserve"> that it was a good document and should be sent to three contractors asap</w:t>
      </w:r>
      <w:r>
        <w:t xml:space="preserve"> </w:t>
      </w:r>
    </w:p>
    <w:p w14:paraId="48BEC8E2" w14:textId="77777777" w:rsidR="000F75EF" w:rsidRPr="00B00DED" w:rsidRDefault="000F75EF" w:rsidP="00B00DED">
      <w:pPr>
        <w:pStyle w:val="BodyB"/>
        <w:jc w:val="both"/>
        <w:rPr>
          <w:b/>
          <w:bCs/>
        </w:rPr>
      </w:pPr>
    </w:p>
    <w:p w14:paraId="4A555DCE" w14:textId="0E43B8B0" w:rsidR="00CF3062" w:rsidRDefault="00656E5F">
      <w:pPr>
        <w:pStyle w:val="BodyB"/>
        <w:ind w:left="1440" w:hanging="1440"/>
        <w:rPr>
          <w:b/>
          <w:bCs/>
        </w:rPr>
      </w:pPr>
      <w:r>
        <w:rPr>
          <w:b/>
          <w:bCs/>
        </w:rPr>
        <w:t xml:space="preserve">   </w:t>
      </w:r>
      <w:r w:rsidR="00B00DED">
        <w:rPr>
          <w:b/>
          <w:bCs/>
        </w:rPr>
        <w:t>17</w:t>
      </w:r>
      <w:r>
        <w:rPr>
          <w:b/>
          <w:bCs/>
        </w:rPr>
        <w:t>.  To receive details of Parish Speed Watch.</w:t>
      </w:r>
    </w:p>
    <w:p w14:paraId="47FC85F2" w14:textId="77777777" w:rsidR="00CF3062" w:rsidRDefault="00CF3062">
      <w:pPr>
        <w:pStyle w:val="BodyB"/>
        <w:ind w:left="644"/>
        <w:jc w:val="both"/>
        <w:rPr>
          <w:b/>
          <w:bCs/>
        </w:rPr>
      </w:pPr>
    </w:p>
    <w:p w14:paraId="3DAB7426" w14:textId="54F9C8A9" w:rsidR="00CF3062" w:rsidRDefault="00656E5F">
      <w:pPr>
        <w:pStyle w:val="BodyA"/>
        <w:shd w:val="clear" w:color="auto" w:fill="FFFFFF"/>
        <w:ind w:left="644"/>
        <w:jc w:val="both"/>
      </w:pPr>
      <w:r>
        <w:t xml:space="preserve">The Clerk </w:t>
      </w:r>
      <w:r w:rsidR="00D55C79">
        <w:t xml:space="preserve">reported that the new SAM machine </w:t>
      </w:r>
      <w:r w:rsidR="007010E5">
        <w:t>has now been downloaded and it was noted that it seemed around the same time each day we had a speeder doing between 40-50 MPH between 1 and 3 am and we will continue to monitor this. As a rule most of the speeds were around 25-34 mph from the data collected and this will be sent to the police at the end of the week</w:t>
      </w:r>
      <w:r w:rsidR="00567B4C">
        <w:t>. The clerk also took the meeting through the report and the</w:t>
      </w:r>
    </w:p>
    <w:p w14:paraId="4DFC7D93" w14:textId="1ABBC779" w:rsidR="00567B4C" w:rsidRDefault="00567B4C">
      <w:pPr>
        <w:pStyle w:val="BodyA"/>
        <w:shd w:val="clear" w:color="auto" w:fill="FFFFFF"/>
        <w:ind w:left="644"/>
        <w:jc w:val="both"/>
      </w:pPr>
      <w:r>
        <w:t>Information we can get from the report.</w:t>
      </w:r>
    </w:p>
    <w:p w14:paraId="7593AA79" w14:textId="77777777" w:rsidR="00CF3062" w:rsidRDefault="00CF3062">
      <w:pPr>
        <w:pStyle w:val="BodyB"/>
        <w:jc w:val="both"/>
      </w:pPr>
    </w:p>
    <w:p w14:paraId="3CFFC78A" w14:textId="6419C109" w:rsidR="00CF3062" w:rsidRDefault="00B00DED">
      <w:pPr>
        <w:pStyle w:val="BodyB"/>
        <w:ind w:left="644" w:hanging="567"/>
        <w:jc w:val="both"/>
        <w:rPr>
          <w:b/>
          <w:bCs/>
        </w:rPr>
      </w:pPr>
      <w:r>
        <w:rPr>
          <w:b/>
          <w:bCs/>
        </w:rPr>
        <w:t>18</w:t>
      </w:r>
      <w:r w:rsidR="00656E5F">
        <w:rPr>
          <w:b/>
          <w:bCs/>
        </w:rPr>
        <w:t>.  To discuss the need for New Parish Councillors.</w:t>
      </w:r>
    </w:p>
    <w:p w14:paraId="3B96BC0B" w14:textId="77777777" w:rsidR="00CF3062" w:rsidRDefault="00CF3062">
      <w:pPr>
        <w:pStyle w:val="BodyB"/>
        <w:ind w:left="644"/>
        <w:jc w:val="both"/>
        <w:rPr>
          <w:b/>
          <w:bCs/>
        </w:rPr>
      </w:pPr>
    </w:p>
    <w:p w14:paraId="20B8D3B4" w14:textId="15B6536E" w:rsidR="00CF3062" w:rsidRDefault="007010E5">
      <w:pPr>
        <w:pStyle w:val="BodyB"/>
        <w:ind w:left="644"/>
        <w:jc w:val="both"/>
      </w:pPr>
      <w:r>
        <w:t>We still need councillors but are in a better position than we were a few weeks ago and the councillors were urged to lobby parishioners they knew to see if they would like to join the council asap.</w:t>
      </w:r>
    </w:p>
    <w:p w14:paraId="6D9E74D5" w14:textId="77777777" w:rsidR="00CF3062" w:rsidRDefault="00CF3062">
      <w:pPr>
        <w:pStyle w:val="BodyB"/>
        <w:ind w:left="644"/>
        <w:jc w:val="both"/>
      </w:pPr>
    </w:p>
    <w:p w14:paraId="620CAAA8" w14:textId="22925582" w:rsidR="00CF3062" w:rsidRDefault="00656E5F" w:rsidP="00C90F47">
      <w:pPr>
        <w:pStyle w:val="BodyB"/>
        <w:ind w:left="644" w:hanging="644"/>
        <w:jc w:val="both"/>
        <w:rPr>
          <w:b/>
          <w:bCs/>
        </w:rPr>
      </w:pPr>
      <w:r>
        <w:rPr>
          <w:b/>
          <w:bCs/>
        </w:rPr>
        <w:t xml:space="preserve">  </w:t>
      </w:r>
      <w:r w:rsidR="00B00DED">
        <w:rPr>
          <w:b/>
          <w:bCs/>
        </w:rPr>
        <w:t>19</w:t>
      </w:r>
      <w:r>
        <w:rPr>
          <w:b/>
          <w:bCs/>
        </w:rPr>
        <w:t>.  Matters raised by Councillors and members of the public (for information only)</w:t>
      </w:r>
    </w:p>
    <w:p w14:paraId="0A000627" w14:textId="2A067A06" w:rsidR="00C90F47" w:rsidRDefault="001F2701" w:rsidP="007010E5">
      <w:pPr>
        <w:pStyle w:val="BodyB"/>
        <w:ind w:left="644" w:hanging="644"/>
        <w:jc w:val="both"/>
      </w:pPr>
      <w:r>
        <w:rPr>
          <w:b/>
          <w:bCs/>
        </w:rPr>
        <w:tab/>
      </w:r>
      <w:r w:rsidR="007010E5">
        <w:t xml:space="preserve">The clerk had now received the quote from GLS for the work on Hayntons </w:t>
      </w:r>
      <w:r w:rsidR="00B00DED">
        <w:t>lane</w:t>
      </w:r>
      <w:r w:rsidR="007010E5">
        <w:t xml:space="preserve"> at £2880 incl vat</w:t>
      </w:r>
      <w:r w:rsidR="00B00DED">
        <w:t xml:space="preserve"> and he had approached Long Stratton Town Council to ask if they would fund 25% of the costs with Wacton PC picking up 25% and 50%coming from the Parish Partnership</w:t>
      </w:r>
    </w:p>
    <w:p w14:paraId="70CE11A9" w14:textId="77777777" w:rsidR="003004FA" w:rsidRDefault="003004FA" w:rsidP="007010E5">
      <w:pPr>
        <w:pStyle w:val="BodyB"/>
        <w:ind w:left="644" w:hanging="644"/>
        <w:jc w:val="both"/>
      </w:pPr>
      <w:r>
        <w:tab/>
      </w:r>
      <w:proofErr w:type="gramStart"/>
      <w:r>
        <w:t>Chairmanship</w:t>
      </w:r>
      <w:proofErr w:type="gramEnd"/>
      <w:r>
        <w:t xml:space="preserve"> training is being organized along with new councilor training with </w:t>
      </w:r>
    </w:p>
    <w:p w14:paraId="5583F41F" w14:textId="44379248" w:rsidR="003004FA" w:rsidRDefault="003004FA" w:rsidP="003004FA">
      <w:pPr>
        <w:pStyle w:val="BodyB"/>
        <w:ind w:left="644"/>
        <w:jc w:val="both"/>
      </w:pPr>
      <w:r>
        <w:t>candidates to be agreed with other councils if possible.</w:t>
      </w:r>
    </w:p>
    <w:p w14:paraId="2DAB9724" w14:textId="77777777" w:rsidR="003004FA" w:rsidRDefault="003004FA" w:rsidP="003004FA">
      <w:pPr>
        <w:pStyle w:val="BodyB"/>
        <w:ind w:left="644"/>
        <w:jc w:val="both"/>
      </w:pPr>
      <w:r>
        <w:t>Website needs updating as it needs more information on it. Gary to work on this with the clerk.</w:t>
      </w:r>
    </w:p>
    <w:p w14:paraId="1BFB3005" w14:textId="3F9466DE" w:rsidR="003004FA" w:rsidRDefault="003004FA" w:rsidP="003004FA">
      <w:pPr>
        <w:pStyle w:val="BodyB"/>
        <w:ind w:left="644"/>
        <w:jc w:val="both"/>
      </w:pPr>
      <w:r>
        <w:t xml:space="preserve">Possibility of a Face book site moving forward </w:t>
      </w:r>
    </w:p>
    <w:p w14:paraId="3B3B2E96" w14:textId="77777777" w:rsidR="003004FA" w:rsidRPr="001F2701" w:rsidRDefault="003004FA" w:rsidP="003004FA">
      <w:pPr>
        <w:pStyle w:val="BodyB"/>
        <w:ind w:left="644"/>
        <w:jc w:val="both"/>
      </w:pPr>
    </w:p>
    <w:p w14:paraId="0C806364" w14:textId="57C4E1DE" w:rsidR="00C90F47" w:rsidRDefault="00656E5F">
      <w:pPr>
        <w:pStyle w:val="BodyB"/>
        <w:ind w:left="644" w:hanging="644"/>
        <w:jc w:val="both"/>
        <w:rPr>
          <w:b/>
          <w:bCs/>
        </w:rPr>
      </w:pPr>
      <w:r>
        <w:rPr>
          <w:b/>
          <w:bCs/>
        </w:rPr>
        <w:t xml:space="preserve">  </w:t>
      </w:r>
      <w:r w:rsidR="00C90F47">
        <w:rPr>
          <w:b/>
          <w:bCs/>
        </w:rPr>
        <w:t>2</w:t>
      </w:r>
      <w:r w:rsidR="00B00DED">
        <w:rPr>
          <w:b/>
          <w:bCs/>
        </w:rPr>
        <w:t>0</w:t>
      </w:r>
      <w:r>
        <w:rPr>
          <w:b/>
          <w:bCs/>
        </w:rPr>
        <w:t>.  Items for next Agenda.</w:t>
      </w:r>
    </w:p>
    <w:p w14:paraId="13AB2B50" w14:textId="77777777" w:rsidR="001F2701" w:rsidRDefault="001F2701">
      <w:pPr>
        <w:pStyle w:val="BodyB"/>
        <w:ind w:left="644" w:hanging="644"/>
        <w:jc w:val="both"/>
        <w:rPr>
          <w:b/>
          <w:bCs/>
        </w:rPr>
      </w:pPr>
    </w:p>
    <w:p w14:paraId="2CA2B96D" w14:textId="5C9D8709" w:rsidR="001F2701" w:rsidRDefault="001F2701">
      <w:pPr>
        <w:pStyle w:val="BodyB"/>
        <w:ind w:left="644" w:hanging="644"/>
        <w:jc w:val="both"/>
        <w:rPr>
          <w:b/>
          <w:bCs/>
        </w:rPr>
      </w:pPr>
      <w:r>
        <w:rPr>
          <w:b/>
          <w:bCs/>
        </w:rPr>
        <w:tab/>
        <w:t>Grass Cutting Contract</w:t>
      </w:r>
    </w:p>
    <w:p w14:paraId="22525A95" w14:textId="2655507F" w:rsidR="001F2701" w:rsidRDefault="001F2701">
      <w:pPr>
        <w:pStyle w:val="BodyB"/>
        <w:ind w:left="644" w:hanging="644"/>
        <w:jc w:val="both"/>
        <w:rPr>
          <w:b/>
          <w:bCs/>
        </w:rPr>
      </w:pPr>
      <w:r>
        <w:rPr>
          <w:b/>
          <w:bCs/>
        </w:rPr>
        <w:tab/>
        <w:t>Play area Grant</w:t>
      </w:r>
    </w:p>
    <w:p w14:paraId="31FDEAEF" w14:textId="4C2ED11B" w:rsidR="001F2701" w:rsidRDefault="001F2701">
      <w:pPr>
        <w:pStyle w:val="BodyB"/>
        <w:ind w:left="644" w:hanging="644"/>
        <w:jc w:val="both"/>
        <w:rPr>
          <w:b/>
          <w:bCs/>
        </w:rPr>
      </w:pPr>
      <w:r>
        <w:rPr>
          <w:b/>
          <w:bCs/>
        </w:rPr>
        <w:tab/>
      </w:r>
      <w:r w:rsidR="00B00DED">
        <w:rPr>
          <w:b/>
          <w:bCs/>
        </w:rPr>
        <w:t>Chairmanship training</w:t>
      </w:r>
    </w:p>
    <w:p w14:paraId="079693A6" w14:textId="3B18D3B2" w:rsidR="001F2701" w:rsidRDefault="001F2701">
      <w:pPr>
        <w:pStyle w:val="BodyB"/>
        <w:ind w:left="644" w:hanging="644"/>
        <w:jc w:val="both"/>
        <w:rPr>
          <w:b/>
          <w:bCs/>
        </w:rPr>
      </w:pPr>
      <w:r>
        <w:rPr>
          <w:b/>
          <w:bCs/>
        </w:rPr>
        <w:tab/>
        <w:t>Clerk Training</w:t>
      </w:r>
    </w:p>
    <w:p w14:paraId="427E3A2B" w14:textId="54B80E1D" w:rsidR="00B00DED" w:rsidRDefault="00B00DED" w:rsidP="00B00DED">
      <w:pPr>
        <w:pStyle w:val="BodyB"/>
        <w:ind w:left="644"/>
        <w:jc w:val="both"/>
        <w:rPr>
          <w:b/>
          <w:bCs/>
        </w:rPr>
      </w:pPr>
      <w:r>
        <w:rPr>
          <w:b/>
          <w:bCs/>
        </w:rPr>
        <w:t>Budget</w:t>
      </w:r>
    </w:p>
    <w:p w14:paraId="243362CD" w14:textId="77777777" w:rsidR="00C90F47" w:rsidRDefault="00C90F47">
      <w:pPr>
        <w:pStyle w:val="BodyB"/>
        <w:ind w:left="644" w:hanging="644"/>
        <w:jc w:val="both"/>
        <w:rPr>
          <w:b/>
          <w:bCs/>
        </w:rPr>
      </w:pPr>
      <w:r>
        <w:rPr>
          <w:b/>
          <w:bCs/>
        </w:rPr>
        <w:tab/>
      </w:r>
    </w:p>
    <w:p w14:paraId="1AFBDBD4" w14:textId="00B87989" w:rsidR="00CF3062" w:rsidRDefault="00C90F47">
      <w:pPr>
        <w:pStyle w:val="BodyB"/>
        <w:ind w:left="644" w:hanging="644"/>
        <w:jc w:val="both"/>
        <w:rPr>
          <w:b/>
          <w:bCs/>
        </w:rPr>
      </w:pPr>
      <w:r>
        <w:rPr>
          <w:b/>
          <w:bCs/>
        </w:rPr>
        <w:t xml:space="preserve">Public participation </w:t>
      </w:r>
      <w:r w:rsidR="00656E5F">
        <w:rPr>
          <w:b/>
          <w:bCs/>
        </w:rPr>
        <w:t xml:space="preserve"> </w:t>
      </w:r>
    </w:p>
    <w:p w14:paraId="4B2D23F7" w14:textId="77777777" w:rsidR="00CF3062" w:rsidRDefault="00CF3062">
      <w:pPr>
        <w:pStyle w:val="BodyB"/>
        <w:ind w:left="644"/>
        <w:jc w:val="both"/>
      </w:pPr>
    </w:p>
    <w:p w14:paraId="1DC98D4E" w14:textId="21A50FDC" w:rsidR="00CF3062" w:rsidRDefault="00656E5F">
      <w:pPr>
        <w:pStyle w:val="BodyB"/>
        <w:ind w:left="644"/>
        <w:jc w:val="both"/>
      </w:pPr>
      <w:r>
        <w:t>Meeting closed at 7.5</w:t>
      </w:r>
      <w:r w:rsidR="00567B4C">
        <w:t>2</w:t>
      </w:r>
      <w:r>
        <w:t xml:space="preserve"> pm.</w:t>
      </w:r>
    </w:p>
    <w:p w14:paraId="583EA341" w14:textId="77777777" w:rsidR="00CF3062" w:rsidRDefault="00CF3062">
      <w:pPr>
        <w:pStyle w:val="BodyB"/>
        <w:ind w:left="644"/>
        <w:jc w:val="both"/>
      </w:pPr>
    </w:p>
    <w:p w14:paraId="739ACEC8" w14:textId="42A3ABF1" w:rsidR="00CF3062" w:rsidRDefault="00656E5F">
      <w:pPr>
        <w:pStyle w:val="MinuteNumber"/>
        <w:ind w:left="644"/>
        <w:jc w:val="both"/>
        <w:rPr>
          <w:b w:val="0"/>
          <w:bCs w:val="0"/>
        </w:rPr>
      </w:pPr>
      <w:r>
        <w:rPr>
          <w:b w:val="0"/>
          <w:bCs w:val="0"/>
        </w:rPr>
        <w:t xml:space="preserve">Next Parish Council Meeting </w:t>
      </w:r>
      <w:r w:rsidR="00B00DED">
        <w:rPr>
          <w:b w:val="0"/>
          <w:bCs w:val="0"/>
        </w:rPr>
        <w:t>3</w:t>
      </w:r>
      <w:r w:rsidR="00B00DED" w:rsidRPr="00B00DED">
        <w:rPr>
          <w:b w:val="0"/>
          <w:bCs w:val="0"/>
          <w:vertAlign w:val="superscript"/>
        </w:rPr>
        <w:t>rd</w:t>
      </w:r>
      <w:r w:rsidR="00B00DED">
        <w:rPr>
          <w:b w:val="0"/>
          <w:bCs w:val="0"/>
        </w:rPr>
        <w:t xml:space="preserve"> November</w:t>
      </w:r>
      <w:r w:rsidR="00C90F47">
        <w:rPr>
          <w:b w:val="0"/>
          <w:bCs w:val="0"/>
        </w:rPr>
        <w:t xml:space="preserve"> at 7pm</w:t>
      </w:r>
      <w:r>
        <w:rPr>
          <w:b w:val="0"/>
          <w:bCs w:val="0"/>
        </w:rPr>
        <w:t>.</w:t>
      </w:r>
    </w:p>
    <w:p w14:paraId="14FBBD2E" w14:textId="77777777" w:rsidR="00CF3062" w:rsidRDefault="00CF3062">
      <w:pPr>
        <w:pStyle w:val="BodyB"/>
        <w:ind w:left="644"/>
        <w:jc w:val="both"/>
      </w:pPr>
    </w:p>
    <w:p w14:paraId="18953E31" w14:textId="77777777" w:rsidR="00CF3062" w:rsidRDefault="00CF3062">
      <w:pPr>
        <w:pStyle w:val="BodyB"/>
        <w:ind w:left="644"/>
        <w:jc w:val="both"/>
      </w:pPr>
    </w:p>
    <w:p w14:paraId="307FA549" w14:textId="77777777" w:rsidR="00CF3062" w:rsidRDefault="00CF3062">
      <w:pPr>
        <w:pStyle w:val="BodyB"/>
        <w:ind w:left="644"/>
        <w:jc w:val="both"/>
      </w:pPr>
    </w:p>
    <w:p w14:paraId="2BF49FF0" w14:textId="77777777" w:rsidR="00CF3062" w:rsidRDefault="00656E5F">
      <w:pPr>
        <w:pStyle w:val="BodyB"/>
        <w:ind w:left="644"/>
        <w:jc w:val="both"/>
      </w:pPr>
      <w:r>
        <w:lastRenderedPageBreak/>
        <w:t xml:space="preserve">  </w:t>
      </w:r>
    </w:p>
    <w:p w14:paraId="62A8796D" w14:textId="77777777" w:rsidR="00CF3062" w:rsidRDefault="00CF3062">
      <w:pPr>
        <w:pStyle w:val="BodyB"/>
        <w:ind w:left="644"/>
        <w:jc w:val="both"/>
      </w:pPr>
    </w:p>
    <w:p w14:paraId="7447301F" w14:textId="77777777" w:rsidR="00CF3062" w:rsidRDefault="00CF3062">
      <w:pPr>
        <w:pStyle w:val="BodyB"/>
        <w:ind w:left="644"/>
        <w:jc w:val="both"/>
      </w:pPr>
    </w:p>
    <w:p w14:paraId="6A0E1A2F" w14:textId="77777777" w:rsidR="00CF3062" w:rsidRDefault="00656E5F">
      <w:pPr>
        <w:pStyle w:val="MinuteNumber"/>
        <w:ind w:left="700"/>
        <w:jc w:val="both"/>
      </w:pPr>
      <w:r>
        <w:rPr>
          <w:b w:val="0"/>
          <w:bCs w:val="0"/>
        </w:rPr>
        <w:tab/>
      </w:r>
    </w:p>
    <w:sectPr w:rsidR="00CF3062">
      <w:footerReference w:type="default" r:id="rId7"/>
      <w:pgSz w:w="11900" w:h="16840"/>
      <w:pgMar w:top="1440" w:right="1440" w:bottom="1985"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1DD3" w14:textId="77777777" w:rsidR="00CB5966" w:rsidRDefault="00CB5966">
      <w:r>
        <w:separator/>
      </w:r>
    </w:p>
  </w:endnote>
  <w:endnote w:type="continuationSeparator" w:id="0">
    <w:p w14:paraId="14D8CB04" w14:textId="77777777" w:rsidR="00CB5966" w:rsidRDefault="00CB5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F7479" w14:textId="77777777" w:rsidR="00CF3062" w:rsidRDefault="00656E5F">
    <w:pPr>
      <w:pStyle w:val="Footer"/>
      <w:jc w:val="right"/>
    </w:pPr>
    <w:r>
      <w:rPr>
        <w:sz w:val="18"/>
        <w:szCs w:val="18"/>
      </w:rPr>
      <w:t xml:space="preserve">Wacton Parish Council Meeting Minutes </w:t>
    </w:r>
  </w:p>
  <w:p w14:paraId="5CA42531" w14:textId="60652D09" w:rsidR="00CF3062" w:rsidRDefault="007B5679">
    <w:pPr>
      <w:pStyle w:val="Footer"/>
      <w:jc w:val="right"/>
    </w:pPr>
    <w:r>
      <w:rPr>
        <w:sz w:val="18"/>
        <w:szCs w:val="18"/>
      </w:rPr>
      <w:t>6/10</w:t>
    </w:r>
    <w:r w:rsidR="005F347A">
      <w:rPr>
        <w:sz w:val="18"/>
        <w:szCs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BD9F" w14:textId="77777777" w:rsidR="00CB5966" w:rsidRDefault="00CB5966">
      <w:r>
        <w:separator/>
      </w:r>
    </w:p>
  </w:footnote>
  <w:footnote w:type="continuationSeparator" w:id="0">
    <w:p w14:paraId="50FA62D7" w14:textId="77777777" w:rsidR="00CB5966" w:rsidRDefault="00CB59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01E67"/>
    <w:multiLevelType w:val="hybridMultilevel"/>
    <w:tmpl w:val="1764A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A4F66C2"/>
    <w:multiLevelType w:val="hybridMultilevel"/>
    <w:tmpl w:val="EF4E4832"/>
    <w:styleLink w:val="ImportedStyle12"/>
    <w:lvl w:ilvl="0" w:tplc="032035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1CEC7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196453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BCEE5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64BAB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CD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48FFB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B8D1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BE6B4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1F41D37"/>
    <w:multiLevelType w:val="hybridMultilevel"/>
    <w:tmpl w:val="04BE5ADE"/>
    <w:styleLink w:val="ImportedStyle11"/>
    <w:lvl w:ilvl="0" w:tplc="5A4A4AB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AA331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43F4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1A64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16C7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68BA2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2417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7A66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2C1FC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B51461"/>
    <w:multiLevelType w:val="hybridMultilevel"/>
    <w:tmpl w:val="9130540C"/>
    <w:numStyleLink w:val="ImportedStyle100"/>
  </w:abstractNum>
  <w:abstractNum w:abstractNumId="4" w15:restartNumberingAfterBreak="0">
    <w:nsid w:val="477E6E03"/>
    <w:multiLevelType w:val="hybridMultilevel"/>
    <w:tmpl w:val="9130540C"/>
    <w:styleLink w:val="ImportedStyle100"/>
    <w:lvl w:ilvl="0" w:tplc="B3EAAC0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B4320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629E0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849D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ECFE8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0E03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1964BC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44313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4470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B2479ED"/>
    <w:multiLevelType w:val="hybridMultilevel"/>
    <w:tmpl w:val="A01A90CA"/>
    <w:styleLink w:val="ImportedStyle1"/>
    <w:lvl w:ilvl="0" w:tplc="42F41464">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36A1AC">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C2312">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080964">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64E85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7EF370">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2CA9FE">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62902">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2274A6">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43C508F"/>
    <w:multiLevelType w:val="hybridMultilevel"/>
    <w:tmpl w:val="80FA954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7" w15:restartNumberingAfterBreak="0">
    <w:nsid w:val="55F8514D"/>
    <w:multiLevelType w:val="hybridMultilevel"/>
    <w:tmpl w:val="8C88C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68320E3"/>
    <w:multiLevelType w:val="hybridMultilevel"/>
    <w:tmpl w:val="C22458EC"/>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 w15:restartNumberingAfterBreak="0">
    <w:nsid w:val="6584494E"/>
    <w:multiLevelType w:val="hybridMultilevel"/>
    <w:tmpl w:val="04BE5ADE"/>
    <w:numStyleLink w:val="ImportedStyle11"/>
  </w:abstractNum>
  <w:abstractNum w:abstractNumId="10" w15:restartNumberingAfterBreak="0">
    <w:nsid w:val="664B08A2"/>
    <w:multiLevelType w:val="hybridMultilevel"/>
    <w:tmpl w:val="C3A40D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0844B58"/>
    <w:multiLevelType w:val="hybridMultilevel"/>
    <w:tmpl w:val="A01A90CA"/>
    <w:numStyleLink w:val="ImportedStyle1"/>
  </w:abstractNum>
  <w:abstractNum w:abstractNumId="12" w15:restartNumberingAfterBreak="0">
    <w:nsid w:val="7A6B407A"/>
    <w:multiLevelType w:val="hybridMultilevel"/>
    <w:tmpl w:val="EF4E4832"/>
    <w:numStyleLink w:val="ImportedStyle12"/>
  </w:abstractNum>
  <w:num w:numId="1">
    <w:abstractNumId w:val="5"/>
  </w:num>
  <w:num w:numId="2">
    <w:abstractNumId w:val="11"/>
  </w:num>
  <w:num w:numId="3">
    <w:abstractNumId w:val="11"/>
    <w:lvlOverride w:ilvl="0">
      <w:lvl w:ilvl="0" w:tplc="D02A9B16">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A1667E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A7B0BBA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26442D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1A5EE6D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172442E">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52E088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908CF09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3320200">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2"/>
  </w:num>
  <w:num w:numId="7">
    <w:abstractNumId w:val="9"/>
  </w:num>
  <w:num w:numId="8">
    <w:abstractNumId w:val="1"/>
  </w:num>
  <w:num w:numId="9">
    <w:abstractNumId w:val="12"/>
  </w:num>
  <w:num w:numId="10">
    <w:abstractNumId w:val="6"/>
  </w:num>
  <w:num w:numId="11">
    <w:abstractNumId w:val="0"/>
  </w:num>
  <w:num w:numId="12">
    <w:abstractNumId w:val="8"/>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062"/>
    <w:rsid w:val="000C1947"/>
    <w:rsid w:val="000F75EF"/>
    <w:rsid w:val="00116064"/>
    <w:rsid w:val="001D226E"/>
    <w:rsid w:val="001F07A0"/>
    <w:rsid w:val="001F2701"/>
    <w:rsid w:val="003004FA"/>
    <w:rsid w:val="00304E89"/>
    <w:rsid w:val="003611C4"/>
    <w:rsid w:val="0039292B"/>
    <w:rsid w:val="004604E1"/>
    <w:rsid w:val="004659EF"/>
    <w:rsid w:val="004E50F0"/>
    <w:rsid w:val="00523A10"/>
    <w:rsid w:val="00567B4C"/>
    <w:rsid w:val="005F347A"/>
    <w:rsid w:val="00640D4E"/>
    <w:rsid w:val="00656E5F"/>
    <w:rsid w:val="007010E5"/>
    <w:rsid w:val="007B5679"/>
    <w:rsid w:val="009D43F1"/>
    <w:rsid w:val="009E2C65"/>
    <w:rsid w:val="00A71D68"/>
    <w:rsid w:val="00A83983"/>
    <w:rsid w:val="00A97AB9"/>
    <w:rsid w:val="00B00DED"/>
    <w:rsid w:val="00B430C4"/>
    <w:rsid w:val="00B6616C"/>
    <w:rsid w:val="00BE6B0A"/>
    <w:rsid w:val="00C90F47"/>
    <w:rsid w:val="00CA21B8"/>
    <w:rsid w:val="00CB5966"/>
    <w:rsid w:val="00CF3062"/>
    <w:rsid w:val="00D55C79"/>
    <w:rsid w:val="00E1610D"/>
    <w:rsid w:val="00F85766"/>
    <w:rsid w:val="00FC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EAD0"/>
  <w15:docId w15:val="{AF079CCD-12AF-43B7-B8D7-F543361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suppressAutoHyphens/>
      <w:spacing w:after="120" w:line="276" w:lineRule="auto"/>
    </w:pPr>
    <w:rPr>
      <w:rFonts w:cs="Arial Unicode MS"/>
      <w:color w:val="000000"/>
      <w:sz w:val="24"/>
      <w:szCs w:val="24"/>
      <w:u w:color="000000"/>
      <w:lang w:val="en-US"/>
    </w:rPr>
  </w:style>
  <w:style w:type="paragraph" w:customStyle="1" w:styleId="Heading">
    <w:name w:val="Heading"/>
    <w:pPr>
      <w:suppressAutoHyphens/>
      <w:spacing w:after="120" w:line="276" w:lineRule="auto"/>
      <w:jc w:val="center"/>
    </w:pPr>
    <w:rPr>
      <w:rFonts w:cs="Arial Unicode MS"/>
      <w:b/>
      <w:bCs/>
      <w:color w:val="000000"/>
      <w:sz w:val="28"/>
      <w:szCs w:val="28"/>
      <w:u w:color="000000"/>
      <w:lang w:val="en-US"/>
      <w14:textOutline w14:w="12700" w14:cap="flat" w14:cmpd="sng" w14:algn="ctr">
        <w14:noFill/>
        <w14:prstDash w14:val="solid"/>
        <w14:miter w14:lim="400000"/>
      </w14:textOutline>
    </w:rPr>
  </w:style>
  <w:style w:type="paragraph" w:styleId="Subtitle">
    <w:name w:val="Subtitle"/>
    <w:uiPriority w:val="11"/>
    <w:qFormat/>
    <w:pPr>
      <w:suppressAutoHyphens/>
      <w:spacing w:after="60" w:line="276" w:lineRule="auto"/>
      <w:jc w:val="center"/>
    </w:pPr>
    <w:rPr>
      <w:rFonts w:cs="Arial Unicode MS"/>
      <w:b/>
      <w:bCs/>
      <w:color w:val="000000"/>
      <w:sz w:val="24"/>
      <w:szCs w:val="24"/>
      <w:u w:color="000000"/>
      <w:lang w:val="en-US"/>
      <w14:textOutline w14:w="12700" w14:cap="flat" w14:cmpd="sng" w14:algn="ctr">
        <w14:noFill/>
        <w14:prstDash w14:val="solid"/>
        <w14:miter w14:lim="400000"/>
      </w14:textOutline>
    </w:rPr>
  </w:style>
  <w:style w:type="paragraph" w:customStyle="1" w:styleId="MinuteNumber">
    <w:name w:val="Minute Number"/>
    <w:pPr>
      <w:tabs>
        <w:tab w:val="left" w:pos="360"/>
      </w:tabs>
      <w:suppressAutoHyphens/>
      <w:spacing w:after="120" w:line="276" w:lineRule="auto"/>
    </w:pPr>
    <w:rPr>
      <w:rFonts w:cs="Arial Unicode MS"/>
      <w:b/>
      <w:bCs/>
      <w:color w:val="000000"/>
      <w:sz w:val="24"/>
      <w:szCs w:val="24"/>
      <w:u w:color="000000"/>
      <w:lang w:val="en-US"/>
    </w:rPr>
  </w:style>
  <w:style w:type="numbering" w:customStyle="1" w:styleId="ImportedStyle1">
    <w:name w:val="Imported Style 1"/>
    <w:pPr>
      <w:numPr>
        <w:numId w:val="1"/>
      </w:numPr>
    </w:p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00">
    <w:name w:val="Imported Style 1.0.0"/>
    <w:pPr>
      <w:numPr>
        <w:numId w:val="4"/>
      </w:numPr>
    </w:pPr>
  </w:style>
  <w:style w:type="numbering" w:customStyle="1" w:styleId="ImportedStyle11">
    <w:name w:val="Imported Style 1.1"/>
    <w:pPr>
      <w:numPr>
        <w:numId w:val="6"/>
      </w:numPr>
    </w:pPr>
  </w:style>
  <w:style w:type="numbering" w:customStyle="1" w:styleId="ImportedStyle12">
    <w:name w:val="Imported Style 1.2"/>
    <w:pPr>
      <w:numPr>
        <w:numId w:val="8"/>
      </w:numPr>
    </w:p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5F347A"/>
    <w:pPr>
      <w:tabs>
        <w:tab w:val="center" w:pos="4513"/>
        <w:tab w:val="right" w:pos="9026"/>
      </w:tabs>
    </w:pPr>
  </w:style>
  <w:style w:type="character" w:customStyle="1" w:styleId="HeaderChar">
    <w:name w:val="Header Char"/>
    <w:basedOn w:val="DefaultParagraphFont"/>
    <w:link w:val="Header"/>
    <w:uiPriority w:val="99"/>
    <w:rsid w:val="005F347A"/>
    <w:rPr>
      <w:sz w:val="24"/>
      <w:szCs w:val="24"/>
      <w:lang w:val="en-US" w:eastAsia="en-US"/>
    </w:rPr>
  </w:style>
  <w:style w:type="paragraph" w:customStyle="1" w:styleId="yiv4219809719msonormal">
    <w:name w:val="yiv4219809719msonormal"/>
    <w:basedOn w:val="Normal"/>
    <w:rsid w:val="007B56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39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Arber</dc:creator>
  <cp:keywords/>
  <dc:description/>
  <cp:lastModifiedBy>Alan Arber</cp:lastModifiedBy>
  <cp:revision>2</cp:revision>
  <cp:lastPrinted>2021-04-26T08:15:00Z</cp:lastPrinted>
  <dcterms:created xsi:type="dcterms:W3CDTF">2021-10-07T12:25:00Z</dcterms:created>
  <dcterms:modified xsi:type="dcterms:W3CDTF">2021-10-07T12:25:00Z</dcterms:modified>
</cp:coreProperties>
</file>